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BFD25" w14:textId="77777777" w:rsidR="00983F75" w:rsidRPr="00572714" w:rsidRDefault="00983F75" w:rsidP="00983F75">
      <w:pPr>
        <w:rPr>
          <w:rFonts w:ascii="Arial Black" w:eastAsia="Arial-Black" w:hAnsi="Arial Black" w:cs="Arial-Black"/>
          <w:color w:val="000000"/>
          <w:kern w:val="1"/>
          <w:sz w:val="36"/>
          <w:szCs w:val="36"/>
          <w:lang w:val="en-US" w:eastAsia="hi-IN" w:bidi="hi-IN"/>
        </w:rPr>
      </w:pPr>
      <w:r w:rsidRPr="00572714">
        <w:rPr>
          <w:rFonts w:ascii="Arial Black" w:eastAsia="Arial-Black" w:hAnsi="Arial Black" w:cs="Arial-Black"/>
          <w:color w:val="000000"/>
          <w:kern w:val="1"/>
          <w:sz w:val="36"/>
          <w:szCs w:val="36"/>
          <w:lang w:val="en-US" w:eastAsia="hi-IN" w:bidi="hi-IN"/>
        </w:rPr>
        <w:t>MODULO DI PARTECIPAZIONE</w:t>
      </w:r>
      <w:r w:rsidRPr="00572714">
        <w:rPr>
          <w:rFonts w:ascii="Arial Black" w:eastAsia="Arial-Black" w:hAnsi="Arial Black" w:cs="Arial-Black"/>
          <w:color w:val="000000"/>
          <w:kern w:val="1"/>
          <w:sz w:val="36"/>
          <w:szCs w:val="36"/>
          <w:lang w:val="en-US" w:eastAsia="hi-IN" w:bidi="hi-IN"/>
        </w:rPr>
        <w:tab/>
      </w:r>
    </w:p>
    <w:p w14:paraId="3C5B8224" w14:textId="11F307C6" w:rsidR="00983F75" w:rsidRPr="00983F75" w:rsidRDefault="00983F75" w:rsidP="00983F75">
      <w:pPr>
        <w:rPr>
          <w:lang w:val="en-US"/>
        </w:rPr>
      </w:pPr>
      <w:r w:rsidRPr="00BD6857">
        <w:rPr>
          <w:rFonts w:ascii="Arial Black" w:eastAsia="Arial-Black" w:hAnsi="Arial Black" w:cs="Arial-Black"/>
          <w:color w:val="000000"/>
          <w:kern w:val="1"/>
          <w:sz w:val="24"/>
          <w:szCs w:val="24"/>
          <w:lang w:val="en-US" w:eastAsia="hi-IN" w:bidi="hi-IN"/>
        </w:rPr>
        <w:t xml:space="preserve">Call della Fondazione Cassa di Risparmio per l‘acquisto di opere di giovani artisti e artiste </w:t>
      </w:r>
      <w:r w:rsidRPr="00BD6857">
        <w:rPr>
          <w:rFonts w:ascii="Arial Black" w:eastAsia="Arial-Black" w:hAnsi="Arial Black" w:cs="Arial-Black"/>
          <w:color w:val="000000"/>
          <w:kern w:val="1"/>
          <w:sz w:val="24"/>
          <w:szCs w:val="24"/>
          <w:lang w:val="en-US" w:eastAsia="hi-IN" w:bidi="hi-IN"/>
        </w:rPr>
        <w:br/>
      </w:r>
      <w:r w:rsidRPr="00983F75">
        <w:rPr>
          <w:lang w:val="en-US"/>
        </w:rPr>
        <w:t>Si possono presentare fino a 5 opere. Le serie contano come una sola opera.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5"/>
        <w:gridCol w:w="5386"/>
      </w:tblGrid>
      <w:tr w:rsidR="00091E5A" w14:paraId="0B1F7D6F" w14:textId="77777777" w:rsidTr="00124437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E51A4" w14:textId="3EECD3B4" w:rsidR="00091E5A" w:rsidRPr="00983F75" w:rsidRDefault="00983F75" w:rsidP="00983F75">
            <w:pPr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983F75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NOME: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EBE17" w14:textId="1D760BA7" w:rsidR="00091E5A" w:rsidRPr="00983F75" w:rsidRDefault="00983F75" w:rsidP="00BD6857">
            <w:pPr>
              <w:rPr>
                <w:rFonts w:ascii="Arial" w:eastAsia="MinionPro-Regular" w:hAnsi="Arial" w:cs="MinionPro-Regular"/>
                <w:b/>
                <w:bCs/>
              </w:rPr>
            </w:pPr>
            <w:r w:rsidRPr="00983F75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COGNOME:</w:t>
            </w:r>
          </w:p>
        </w:tc>
      </w:tr>
      <w:tr w:rsidR="00091E5A" w14:paraId="0B1DAB0C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BAF37" w14:textId="62A683DF" w:rsidR="00091E5A" w:rsidRPr="00983F75" w:rsidRDefault="00983F75" w:rsidP="00983F75">
            <w:pPr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983F75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e-mail:</w:t>
            </w:r>
          </w:p>
        </w:tc>
      </w:tr>
      <w:tr w:rsidR="00983F75" w14:paraId="6FF7322A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2FD95" w14:textId="54A9BB77" w:rsidR="00983F75" w:rsidRPr="00983F75" w:rsidRDefault="00983F75" w:rsidP="00983F75">
            <w:pPr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983F75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numero di telefono:</w:t>
            </w:r>
            <w:r w:rsidR="00BD6857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156B80" w:rsidRPr="00572714" w14:paraId="12D00431" w14:textId="77777777" w:rsidTr="00156B80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0B5ED" w14:textId="268B5066" w:rsidR="00156B80" w:rsidRPr="00F2650F" w:rsidRDefault="00983F75" w:rsidP="00091E5A">
            <w:pPr>
              <w:pStyle w:val="Contenutotabella"/>
              <w:rPr>
                <w:rFonts w:ascii="Arial" w:eastAsia="MinionPro-Regular" w:hAnsi="Arial" w:cs="MinionPro-Regular"/>
                <w:b/>
                <w:bCs/>
                <w:lang w:val="en-US"/>
              </w:rPr>
            </w:pPr>
            <w:r w:rsidRPr="00F2650F">
              <w:rPr>
                <w:rFonts w:ascii="Arial" w:eastAsia="MinionPro-Regular" w:hAnsi="Arial" w:cs="MinionPro-Regular"/>
                <w:b/>
                <w:bCs/>
                <w:lang w:val="en-US"/>
              </w:rPr>
              <w:t>Indirizzo di residenza e/o domicilio:</w:t>
            </w:r>
          </w:p>
        </w:tc>
      </w:tr>
      <w:tr w:rsidR="00156B80" w14:paraId="6D90D8ED" w14:textId="77777777" w:rsidTr="00156B80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93DA" w14:textId="57E85082" w:rsidR="00156B80" w:rsidRPr="00156B80" w:rsidRDefault="00983F75" w:rsidP="00091E5A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  <w:r>
              <w:rPr>
                <w:rFonts w:ascii="Arial" w:eastAsia="MinionPro-Regular" w:hAnsi="Arial" w:cs="MinionPro-Regular"/>
                <w:b/>
                <w:bCs/>
              </w:rPr>
              <w:t>Data di nascita</w:t>
            </w:r>
            <w:r w:rsidR="00156B80">
              <w:rPr>
                <w:rFonts w:ascii="Arial" w:eastAsia="MinionPro-Regular" w:hAnsi="Arial" w:cs="MinionPro-Regular"/>
                <w:b/>
                <w:bCs/>
              </w:rPr>
              <w:t xml:space="preserve">: </w:t>
            </w:r>
          </w:p>
        </w:tc>
      </w:tr>
      <w:tr w:rsidR="00156B80" w:rsidRPr="00572714" w14:paraId="0C54C33B" w14:textId="77777777" w:rsidTr="00156B80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2C7F" w14:textId="0E89AE1C" w:rsidR="00156B80" w:rsidRPr="00F2650F" w:rsidRDefault="00983F75" w:rsidP="00BD6857">
            <w:pPr>
              <w:rPr>
                <w:rFonts w:ascii="Arial" w:eastAsia="MinionPro-Regular" w:hAnsi="Arial" w:cs="MinionPro-Regular"/>
                <w:b/>
                <w:bCs/>
                <w:lang w:val="en-US"/>
              </w:rPr>
            </w:pPr>
            <w:r w:rsidRPr="00F2650F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val="en-US" w:eastAsia="hi-IN" w:bidi="hi-IN"/>
              </w:rPr>
              <w:t>Biografia artistica breve:</w:t>
            </w:r>
            <w:r w:rsidRPr="00F2650F">
              <w:rPr>
                <w:lang w:val="en-US"/>
              </w:rPr>
              <w:t xml:space="preserve"> max. 1.000 battute</w:t>
            </w:r>
          </w:p>
        </w:tc>
      </w:tr>
      <w:tr w:rsidR="00983F75" w:rsidRPr="00983F75" w14:paraId="69603B1E" w14:textId="77777777" w:rsidTr="00156B80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4348A" w14:textId="04FC6D59" w:rsidR="00983F75" w:rsidRPr="00983F75" w:rsidRDefault="00983F75" w:rsidP="00983F75">
            <w:pPr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983F75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Allega copia della carta d’identità</w:t>
            </w:r>
            <w:r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:</w:t>
            </w:r>
            <w:r w:rsidR="00BD6857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</w:tc>
      </w:tr>
      <w:tr w:rsidR="00156B80" w14:paraId="7D9D3BEC" w14:textId="77777777" w:rsidTr="00156B80">
        <w:tc>
          <w:tcPr>
            <w:tcW w:w="107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25B8F82" w14:textId="3C1554CE" w:rsidR="00156B80" w:rsidRDefault="00156B80" w:rsidP="00091E5A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</w:p>
        </w:tc>
      </w:tr>
      <w:tr w:rsidR="00156B80" w14:paraId="0EACC9C1" w14:textId="77777777" w:rsidTr="00156B80">
        <w:tc>
          <w:tcPr>
            <w:tcW w:w="107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20B82FD" w14:textId="77777777" w:rsidR="00156B80" w:rsidRDefault="00156B80" w:rsidP="00091E5A">
            <w:pPr>
              <w:pStyle w:val="Contenutotabella"/>
              <w:rPr>
                <w:rFonts w:ascii="Arial" w:eastAsia="MinionPro-Regular" w:hAnsi="Arial" w:cs="MinionPro-Regular"/>
                <w:b/>
                <w:bCs/>
              </w:rPr>
            </w:pPr>
          </w:p>
        </w:tc>
      </w:tr>
      <w:tr w:rsidR="00156B80" w14:paraId="12487986" w14:textId="77777777" w:rsidTr="00156B80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25234" w14:textId="2A2D174A" w:rsidR="00156B80" w:rsidRDefault="00E76932" w:rsidP="00E76932">
            <w:pPr>
              <w:rPr>
                <w:rFonts w:ascii="Arial" w:eastAsia="MinionPro-Regular" w:hAnsi="Arial" w:cs="MinionPro-Regular"/>
                <w:b/>
                <w:bCs/>
              </w:rPr>
            </w:pPr>
            <w:r w:rsidRPr="00E76932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Titolo opera:</w:t>
            </w:r>
          </w:p>
        </w:tc>
      </w:tr>
      <w:tr w:rsidR="00091E5A" w14:paraId="4EBDF36E" w14:textId="77777777" w:rsidTr="00156B80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7AB94" w14:textId="1EE34CD9" w:rsidR="00091E5A" w:rsidRDefault="00E76932" w:rsidP="00E76932">
            <w:pPr>
              <w:rPr>
                <w:rFonts w:ascii="Arial" w:eastAsia="MinionPro-Regular" w:hAnsi="Arial" w:cs="MinionPro-Regular"/>
                <w:b/>
                <w:bCs/>
              </w:rPr>
            </w:pPr>
            <w:r w:rsidRPr="00E76932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Anno di creazione:</w:t>
            </w:r>
          </w:p>
        </w:tc>
      </w:tr>
      <w:tr w:rsidR="00091E5A" w14:paraId="2A69C840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924F" w14:textId="2C17405D" w:rsidR="00091E5A" w:rsidRDefault="00E76932" w:rsidP="00E76932">
            <w:r w:rsidRPr="00E76932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Tecnica / Materiale:</w:t>
            </w:r>
          </w:p>
        </w:tc>
      </w:tr>
      <w:tr w:rsidR="00091E5A" w14:paraId="64DB9737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41A24" w14:textId="359B9105" w:rsidR="00091E5A" w:rsidRDefault="00E76932" w:rsidP="00E76932">
            <w:pPr>
              <w:rPr>
                <w:rFonts w:ascii="Arial" w:eastAsia="MinionPro-Regular" w:hAnsi="Arial" w:cs="MinionPro-Regular"/>
                <w:b/>
                <w:bCs/>
              </w:rPr>
            </w:pPr>
            <w:r w:rsidRPr="00E76932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Dimensioni senza cornice:</w:t>
            </w:r>
          </w:p>
        </w:tc>
      </w:tr>
      <w:tr w:rsidR="00091E5A" w:rsidRPr="00572714" w14:paraId="0DED13E4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50567" w14:textId="773E8C5C" w:rsidR="00091E5A" w:rsidRPr="00E76932" w:rsidRDefault="00E76932" w:rsidP="00E76932">
            <w:pPr>
              <w:rPr>
                <w:rFonts w:ascii="Arial" w:eastAsia="MinionPro-Regular" w:hAnsi="Arial" w:cs="MinionPro-Regular"/>
                <w:b/>
                <w:bCs/>
                <w:lang w:val="en-US"/>
              </w:rPr>
            </w:pPr>
            <w:r w:rsidRPr="00F2650F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val="en-US" w:eastAsia="hi-IN" w:bidi="hi-IN"/>
              </w:rPr>
              <w:t>Dimensioni con cornice (se disponibile):</w:t>
            </w:r>
          </w:p>
        </w:tc>
      </w:tr>
      <w:tr w:rsidR="00091E5A" w14:paraId="153DBBFE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0D2A4" w14:textId="2F414D48" w:rsidR="00091E5A" w:rsidRDefault="00E76932" w:rsidP="00E76932">
            <w:pPr>
              <w:rPr>
                <w:rFonts w:ascii="Arial" w:eastAsia="MinionPro-Regular" w:hAnsi="Arial" w:cs="MinionPro-Regular"/>
                <w:b/>
                <w:bCs/>
              </w:rPr>
            </w:pPr>
            <w:r w:rsidRPr="00E76932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Edizione (se non unica):</w:t>
            </w:r>
          </w:p>
        </w:tc>
      </w:tr>
      <w:tr w:rsidR="00091E5A" w:rsidRPr="00572714" w14:paraId="4A4FCA37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1ADA7" w14:textId="52E90E89" w:rsidR="00091E5A" w:rsidRPr="00E76932" w:rsidRDefault="00E76932" w:rsidP="00BD6857">
            <w:pPr>
              <w:rPr>
                <w:rFonts w:ascii="Arial" w:eastAsia="MinionPro-Regular" w:hAnsi="Arial" w:cs="MinionPro-Regular"/>
                <w:lang w:val="en-US"/>
              </w:rPr>
            </w:pPr>
            <w:r w:rsidRPr="00F2650F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val="en-US" w:eastAsia="hi-IN" w:bidi="hi-IN"/>
              </w:rPr>
              <w:t>Descrizione dell’opera:</w:t>
            </w:r>
            <w:r w:rsidRPr="00E76932">
              <w:rPr>
                <w:lang w:val="en-US"/>
              </w:rPr>
              <w:t xml:space="preserve"> max. 1.500 battute in tedesco o italiano </w:t>
            </w:r>
          </w:p>
        </w:tc>
      </w:tr>
      <w:tr w:rsidR="008D4721" w:rsidRPr="00E76932" w14:paraId="0DE30017" w14:textId="77777777" w:rsidTr="00124437">
        <w:tc>
          <w:tcPr>
            <w:tcW w:w="10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3A08D" w14:textId="4BA3EF30" w:rsidR="008D4721" w:rsidRPr="00E76932" w:rsidRDefault="008D4721" w:rsidP="008D4721">
            <w:pPr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8D4721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Allega un’immagine dell’opera (file minimo 300 dpi) qui sotto.</w:t>
            </w:r>
          </w:p>
        </w:tc>
      </w:tr>
    </w:tbl>
    <w:p w14:paraId="0974AC38" w14:textId="77777777" w:rsidR="00091E5A" w:rsidRDefault="00091E5A" w:rsidP="00091E5A">
      <w:pPr>
        <w:rPr>
          <w:rFonts w:ascii="Arial" w:eastAsia="MinionPro-Regular" w:hAnsi="Arial" w:cs="MinionPro-Regular"/>
          <w:kern w:val="1"/>
          <w:sz w:val="24"/>
          <w:szCs w:val="24"/>
          <w:lang w:eastAsia="hi-IN" w:bidi="hi-IN"/>
        </w:rPr>
      </w:pPr>
    </w:p>
    <w:p w14:paraId="73824FF6" w14:textId="3ED4D356" w:rsidR="00E76932" w:rsidRDefault="00572714" w:rsidP="00E76932">
      <w:pPr>
        <w:rPr>
          <w:lang w:val="en-US"/>
        </w:rPr>
      </w:pPr>
      <w:r w:rsidRPr="00572714">
        <w:rPr>
          <w:lang w:val="en-US"/>
        </w:rPr>
        <w:t>Per le opere 2-5 utilizzare questo modello</w:t>
      </w:r>
      <w:r w:rsidR="00A01181">
        <w:rPr>
          <w:lang w:val="en-US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71"/>
      </w:tblGrid>
      <w:tr w:rsidR="00E76932" w14:paraId="09BC5250" w14:textId="77777777" w:rsidTr="00D069A7"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DE1CD" w14:textId="77777777" w:rsidR="00E76932" w:rsidRDefault="00E76932" w:rsidP="00D069A7">
            <w:pPr>
              <w:rPr>
                <w:rFonts w:ascii="Arial" w:eastAsia="MinionPro-Regular" w:hAnsi="Arial" w:cs="MinionPro-Regular"/>
                <w:b/>
                <w:bCs/>
              </w:rPr>
            </w:pPr>
            <w:r w:rsidRPr="00E76932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Titolo opera:</w:t>
            </w:r>
          </w:p>
        </w:tc>
      </w:tr>
      <w:tr w:rsidR="00E76932" w14:paraId="78ED6E4F" w14:textId="77777777" w:rsidTr="00D069A7"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E7C90" w14:textId="2FE0767B" w:rsidR="00E76932" w:rsidRDefault="00E76932" w:rsidP="00D069A7">
            <w:pPr>
              <w:rPr>
                <w:rFonts w:ascii="Arial" w:eastAsia="MinionPro-Regular" w:hAnsi="Arial" w:cs="MinionPro-Regular"/>
                <w:b/>
                <w:bCs/>
              </w:rPr>
            </w:pPr>
            <w:r w:rsidRPr="00E76932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Anno di creazione:</w:t>
            </w:r>
          </w:p>
        </w:tc>
      </w:tr>
      <w:tr w:rsidR="00E76932" w14:paraId="721BE5C4" w14:textId="77777777" w:rsidTr="00D069A7"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DD046" w14:textId="77777777" w:rsidR="00E76932" w:rsidRDefault="00E76932" w:rsidP="00D069A7">
            <w:r w:rsidRPr="00E76932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Tecnica / Materiale:</w:t>
            </w:r>
          </w:p>
        </w:tc>
      </w:tr>
      <w:tr w:rsidR="00E76932" w14:paraId="4F75CD63" w14:textId="77777777" w:rsidTr="00D069A7"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9653" w14:textId="77777777" w:rsidR="00E76932" w:rsidRDefault="00E76932" w:rsidP="00D069A7">
            <w:pPr>
              <w:rPr>
                <w:rFonts w:ascii="Arial" w:eastAsia="MinionPro-Regular" w:hAnsi="Arial" w:cs="MinionPro-Regular"/>
                <w:b/>
                <w:bCs/>
              </w:rPr>
            </w:pPr>
            <w:r w:rsidRPr="00E76932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Dimensioni senza cornice:</w:t>
            </w:r>
          </w:p>
        </w:tc>
      </w:tr>
      <w:tr w:rsidR="00E76932" w:rsidRPr="00572714" w14:paraId="5E44E16E" w14:textId="77777777" w:rsidTr="00D069A7"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523A2" w14:textId="77777777" w:rsidR="00E76932" w:rsidRPr="00E76932" w:rsidRDefault="00E76932" w:rsidP="00D069A7">
            <w:pPr>
              <w:rPr>
                <w:rFonts w:ascii="Arial" w:eastAsia="MinionPro-Regular" w:hAnsi="Arial" w:cs="MinionPro-Regular"/>
                <w:b/>
                <w:bCs/>
                <w:lang w:val="en-US"/>
              </w:rPr>
            </w:pPr>
            <w:r w:rsidRPr="00E76932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val="en-US" w:eastAsia="hi-IN" w:bidi="hi-IN"/>
              </w:rPr>
              <w:lastRenderedPageBreak/>
              <w:t>Dimensioni con cornice (se disponibile):</w:t>
            </w:r>
          </w:p>
        </w:tc>
      </w:tr>
      <w:tr w:rsidR="00E76932" w14:paraId="0EF33982" w14:textId="77777777" w:rsidTr="00D069A7"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9223D" w14:textId="77777777" w:rsidR="00E76932" w:rsidRDefault="00E76932" w:rsidP="00D069A7">
            <w:pPr>
              <w:rPr>
                <w:rFonts w:ascii="Arial" w:eastAsia="MinionPro-Regular" w:hAnsi="Arial" w:cs="MinionPro-Regular"/>
                <w:b/>
                <w:bCs/>
              </w:rPr>
            </w:pPr>
            <w:r w:rsidRPr="00E76932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Edizione (se non unica):</w:t>
            </w:r>
          </w:p>
        </w:tc>
      </w:tr>
      <w:tr w:rsidR="00E76932" w:rsidRPr="00572714" w14:paraId="075A7114" w14:textId="77777777" w:rsidTr="00D069A7"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A4B61" w14:textId="62FBA25B" w:rsidR="00E76932" w:rsidRPr="00E76932" w:rsidRDefault="00E76932" w:rsidP="00BD6857">
            <w:pPr>
              <w:rPr>
                <w:rFonts w:ascii="Arial" w:eastAsia="MinionPro-Regular" w:hAnsi="Arial" w:cs="MinionPro-Regular"/>
                <w:lang w:val="en-US"/>
              </w:rPr>
            </w:pPr>
            <w:r w:rsidRPr="00E76932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val="en-US" w:eastAsia="hi-IN" w:bidi="hi-IN"/>
              </w:rPr>
              <w:t>Descrizione dell’opera:</w:t>
            </w:r>
            <w:r w:rsidRPr="00E76932">
              <w:rPr>
                <w:lang w:val="en-US"/>
              </w:rPr>
              <w:t xml:space="preserve"> max. 1.500 battute in tedesco o italiano </w:t>
            </w:r>
          </w:p>
        </w:tc>
      </w:tr>
      <w:tr w:rsidR="008D4721" w:rsidRPr="00E76932" w14:paraId="76CA0965" w14:textId="77777777" w:rsidTr="00D069A7">
        <w:tc>
          <w:tcPr>
            <w:tcW w:w="10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E164B" w14:textId="32B2C934" w:rsidR="008D4721" w:rsidRPr="00E76932" w:rsidRDefault="008D4721" w:rsidP="008D4721">
            <w:pPr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val="en-US" w:eastAsia="hi-IN" w:bidi="hi-IN"/>
              </w:rPr>
            </w:pPr>
            <w:r w:rsidRPr="008D4721">
              <w:rPr>
                <w:rFonts w:ascii="Arial" w:eastAsia="MinionPro-Regular" w:hAnsi="Arial" w:cs="MinionPro-Regular"/>
                <w:b/>
                <w:bCs/>
                <w:kern w:val="1"/>
                <w:sz w:val="24"/>
                <w:szCs w:val="24"/>
                <w:lang w:eastAsia="hi-IN" w:bidi="hi-IN"/>
              </w:rPr>
              <w:t>Allega un’immagine dell’opera (file minimo 300 dpi) qui sotto.</w:t>
            </w:r>
          </w:p>
        </w:tc>
      </w:tr>
    </w:tbl>
    <w:p w14:paraId="5F9B3785" w14:textId="77777777" w:rsidR="00E76932" w:rsidRPr="00E76932" w:rsidRDefault="00E76932" w:rsidP="00E76932">
      <w:pPr>
        <w:rPr>
          <w:lang w:val="en-US"/>
        </w:rPr>
      </w:pPr>
    </w:p>
    <w:p w14:paraId="5BFF8CB3" w14:textId="77777777" w:rsidR="00091E5A" w:rsidRPr="00E76932" w:rsidRDefault="00091E5A" w:rsidP="00091E5A">
      <w:pPr>
        <w:rPr>
          <w:rFonts w:ascii="Arial" w:eastAsia="MinionPro-Regular" w:hAnsi="Arial" w:cs="MinionPro-Regular"/>
          <w:kern w:val="1"/>
          <w:sz w:val="24"/>
          <w:szCs w:val="24"/>
          <w:lang w:val="en-US" w:eastAsia="hi-IN" w:bidi="hi-IN"/>
        </w:rPr>
      </w:pPr>
    </w:p>
    <w:sectPr w:rsidR="00091E5A" w:rsidRPr="00E76932" w:rsidSect="002F0E21">
      <w:pgSz w:w="23814" w:h="16839" w:orient="landscape" w:code="8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lack">
    <w:charset w:val="4D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E5A"/>
    <w:rsid w:val="00091E5A"/>
    <w:rsid w:val="00156B80"/>
    <w:rsid w:val="0017648D"/>
    <w:rsid w:val="003B272B"/>
    <w:rsid w:val="00572714"/>
    <w:rsid w:val="007F03F3"/>
    <w:rsid w:val="008D4721"/>
    <w:rsid w:val="00983F75"/>
    <w:rsid w:val="00A01181"/>
    <w:rsid w:val="00AA03C5"/>
    <w:rsid w:val="00BD6857"/>
    <w:rsid w:val="00CA7D2F"/>
    <w:rsid w:val="00E76932"/>
    <w:rsid w:val="00EC3D38"/>
    <w:rsid w:val="00F2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C34F1"/>
  <w15:chartTrackingRefBased/>
  <w15:docId w15:val="{F4B87305-EBF6-4000-BC38-445B2A40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1E5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fobase">
    <w:name w:val="[Paragrafo base]"/>
    <w:basedOn w:val="Standard"/>
    <w:rsid w:val="00091E5A"/>
    <w:pPr>
      <w:widowControl w:val="0"/>
      <w:suppressAutoHyphens/>
      <w:autoSpaceDE w:val="0"/>
      <w:spacing w:after="0" w:line="288" w:lineRule="auto"/>
      <w:textAlignment w:val="center"/>
    </w:pPr>
    <w:rPr>
      <w:rFonts w:ascii="MinionPro-Regular" w:eastAsia="MinionPro-Regular" w:hAnsi="MinionPro-Regular" w:cs="MinionPro-Regular"/>
      <w:color w:val="000000"/>
      <w:kern w:val="1"/>
      <w:sz w:val="24"/>
      <w:szCs w:val="24"/>
      <w:lang w:val="it-IT" w:eastAsia="hi-IN" w:bidi="hi-IN"/>
    </w:rPr>
  </w:style>
  <w:style w:type="paragraph" w:customStyle="1" w:styleId="Contenutotabella">
    <w:name w:val="Contenuto tabella"/>
    <w:basedOn w:val="Standard"/>
    <w:rsid w:val="00091E5A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Südtiroler Künstlerbund</dc:creator>
  <cp:keywords/>
  <dc:description/>
  <cp:lastModifiedBy>Suedtiroler Kuenstlerbund</cp:lastModifiedBy>
  <cp:revision>8</cp:revision>
  <cp:lastPrinted>2021-11-03T13:39:00Z</cp:lastPrinted>
  <dcterms:created xsi:type="dcterms:W3CDTF">2020-11-11T14:33:00Z</dcterms:created>
  <dcterms:modified xsi:type="dcterms:W3CDTF">2022-06-29T13:05:00Z</dcterms:modified>
</cp:coreProperties>
</file>