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7679" w14:textId="77777777" w:rsidR="00091E5A" w:rsidRDefault="00091E5A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052107">
        <w:rPr>
          <w:rFonts w:ascii="Arial Black" w:eastAsia="Arial-Black" w:hAnsi="Arial Black" w:cs="Arial-Black"/>
          <w:sz w:val="36"/>
          <w:szCs w:val="36"/>
          <w:lang w:val="de-DE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14:paraId="37AFB7DF" w14:textId="35B80856" w:rsidR="00245E89" w:rsidRPr="00245E89" w:rsidRDefault="00245E89" w:rsidP="00245E89">
      <w:pPr>
        <w:pStyle w:val="Paragrafobase"/>
        <w:rPr>
          <w:rFonts w:ascii="Arial Black" w:eastAsia="Arial-Black" w:hAnsi="Arial Black" w:cs="Arial-Black"/>
          <w:lang w:val="de-DE"/>
        </w:rPr>
      </w:pPr>
      <w:r w:rsidRPr="00245E89">
        <w:rPr>
          <w:rFonts w:ascii="Arial Black" w:eastAsia="Arial-Black" w:hAnsi="Arial Black" w:cs="Arial-Black"/>
          <w:lang w:val="de-DE"/>
        </w:rPr>
        <w:t>5.</w:t>
      </w:r>
      <w:r>
        <w:rPr>
          <w:rFonts w:ascii="Arial Black" w:eastAsia="Arial-Black" w:hAnsi="Arial Black" w:cs="Arial-Black"/>
          <w:lang w:val="de-DE"/>
        </w:rPr>
        <w:t>Call</w:t>
      </w:r>
      <w:r w:rsidRPr="00245E89">
        <w:rPr>
          <w:rFonts w:ascii="Arial Black" w:eastAsia="Arial-Black" w:hAnsi="Arial Black" w:cs="Arial-Black"/>
          <w:lang w:val="de-DE"/>
        </w:rPr>
        <w:t xml:space="preserve"> der </w:t>
      </w:r>
      <w:r w:rsidRPr="00D617A1">
        <w:rPr>
          <w:rFonts w:ascii="Arial Black" w:eastAsia="Arial-Black" w:hAnsi="Arial Black" w:cs="Arial-Black"/>
          <w:lang w:val="de-DE"/>
        </w:rPr>
        <w:t>Stiftung Südtiroler Sparkasse</w:t>
      </w:r>
      <w:r w:rsidRPr="00245E89">
        <w:rPr>
          <w:rFonts w:ascii="Arial Black" w:eastAsia="Arial-Black" w:hAnsi="Arial Black" w:cs="Arial-Black"/>
          <w:lang w:val="de-DE"/>
        </w:rPr>
        <w:t xml:space="preserve"> für den Erwerb von Werken junger Künstler und Künstlerinnen 2024 </w:t>
      </w:r>
    </w:p>
    <w:p w14:paraId="4552867D" w14:textId="7D5EB7A4" w:rsidR="00091E5A" w:rsidRPr="00245E89" w:rsidRDefault="00245E89" w:rsidP="00245E89">
      <w:pPr>
        <w:pStyle w:val="Paragrafobase"/>
        <w:rPr>
          <w:rFonts w:asciiTheme="minorHAnsi" w:eastAsia="ArialMT" w:hAnsiTheme="minorHAnsi" w:cstheme="minorHAnsi"/>
          <w:sz w:val="22"/>
          <w:szCs w:val="22"/>
          <w:lang w:val="de-DE"/>
        </w:rPr>
      </w:pPr>
      <w:r w:rsidRPr="00245E89">
        <w:rPr>
          <w:rFonts w:asciiTheme="minorHAnsi" w:eastAsia="Arial-Black" w:hAnsiTheme="minorHAnsi" w:cstheme="minorHAnsi"/>
          <w:sz w:val="22"/>
          <w:szCs w:val="22"/>
          <w:lang w:val="de-DE"/>
        </w:rPr>
        <w:t>Es kann nur ein Arbeitsprojekt eingereicht werden</w:t>
      </w:r>
      <w:r w:rsidR="00091E5A" w:rsidRPr="00245E89">
        <w:rPr>
          <w:rFonts w:asciiTheme="minorHAnsi" w:eastAsia="Arial-Black" w:hAnsiTheme="minorHAnsi" w:cstheme="minorHAnsi"/>
          <w:sz w:val="22"/>
          <w:szCs w:val="22"/>
          <w:lang w:val="de-DE"/>
        </w:rPr>
        <w:t xml:space="preserve"> </w:t>
      </w:r>
    </w:p>
    <w:p w14:paraId="2EE7F5CE" w14:textId="77777777" w:rsidR="00A65073" w:rsidRDefault="00A65073" w:rsidP="00091E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77777777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  <w:r>
              <w:rPr>
                <w:rFonts w:ascii="Arial" w:eastAsia="MinionPro-Regular" w:hAnsi="Arial" w:cs="MinionPro-Regula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77777777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1408C117" w:rsidR="00091E5A" w:rsidRDefault="00156B80" w:rsidP="00091E5A">
            <w:pPr>
              <w:pStyle w:val="Contenutotabella"/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Mailadresse</w:t>
            </w:r>
            <w:r w:rsidR="00D617A1"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D617A1" w14:paraId="2E357BF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4E9" w14:textId="2EE44754" w:rsidR="00D617A1" w:rsidRPr="00156B80" w:rsidRDefault="00D617A1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Telefonnr.</w:t>
            </w:r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156B80" w14:paraId="12D00431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4F6A81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Wohnadresse:</w:t>
            </w:r>
          </w:p>
        </w:tc>
      </w:tr>
      <w:tr w:rsidR="00156B80" w14:paraId="6D90D8ED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01D192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Geburtsort und -datum: </w:t>
            </w:r>
          </w:p>
        </w:tc>
      </w:tr>
      <w:tr w:rsidR="00156B80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55C64E31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Kurzbiographie: </w:t>
            </w:r>
            <w:r w:rsidRPr="002F0E21">
              <w:rPr>
                <w:rFonts w:ascii="Arial" w:eastAsia="MinionPro-Regular" w:hAnsi="Arial" w:cs="MinionPro-Regular"/>
              </w:rPr>
              <w:t>max. 1.000 Anschläge</w:t>
            </w:r>
          </w:p>
        </w:tc>
      </w:tr>
      <w:tr w:rsidR="00D617A1" w14:paraId="4B5B5F0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985" w14:textId="3D8B20C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Anlage: Kopie des Personalausweises</w:t>
            </w:r>
          </w:p>
        </w:tc>
      </w:tr>
      <w:tr w:rsidR="00D617A1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0BB4E76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58EB258B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Titel Werk</w:t>
            </w:r>
            <w:r w:rsidR="00245E89">
              <w:rPr>
                <w:rFonts w:ascii="Arial" w:eastAsia="MinionPro-Regular" w:hAnsi="Arial" w:cs="MinionPro-Regular"/>
                <w:b/>
                <w:bCs/>
              </w:rPr>
              <w:t>vorschlag</w:t>
            </w:r>
            <w:r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</w:p>
        </w:tc>
      </w:tr>
      <w:tr w:rsidR="00D617A1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77777777" w:rsidR="00D617A1" w:rsidRPr="00A65073" w:rsidRDefault="00D617A1" w:rsidP="00D617A1">
            <w:pPr>
              <w:pStyle w:val="Contenutotabella"/>
              <w:rPr>
                <w:highlight w:val="yellow"/>
              </w:rPr>
            </w:pPr>
            <w:r w:rsidRPr="00CC5BF4">
              <w:rPr>
                <w:rFonts w:ascii="Arial" w:eastAsia="MinionPro-Regular" w:hAnsi="Arial" w:cs="MinionPro-Regular"/>
                <w:b/>
                <w:bCs/>
              </w:rPr>
              <w:t>Technik / Material:</w:t>
            </w:r>
          </w:p>
        </w:tc>
      </w:tr>
      <w:tr w:rsidR="00D617A1" w14:paraId="4A4FCA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DA7" w14:textId="4AFE8110" w:rsidR="00D617A1" w:rsidRDefault="00245E89" w:rsidP="00D617A1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Beschreibender Text des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Projekts</w:t>
            </w:r>
            <w:r w:rsidR="00D617A1">
              <w:rPr>
                <w:rFonts w:ascii="Arial" w:eastAsia="MinionPro-Regular" w:hAnsi="Arial" w:cs="MinionPro-Regular"/>
              </w:rPr>
              <w:t>:</w:t>
            </w:r>
            <w:r w:rsidR="009C292B">
              <w:rPr>
                <w:rFonts w:ascii="Arial" w:eastAsia="MinionPro-Regular" w:hAnsi="Arial" w:cs="MinionPro-Regular"/>
              </w:rPr>
              <w:t>es</w:t>
            </w:r>
            <w:proofErr w:type="spellEnd"/>
            <w:r w:rsidR="009C292B">
              <w:rPr>
                <w:rFonts w:ascii="Arial" w:eastAsia="MinionPro-Regular" w:hAnsi="Arial" w:cs="MinionPro-Regular"/>
              </w:rPr>
              <w:t xml:space="preserve"> dürfen maximal 3 Projekte abgegeben werden.</w:t>
            </w:r>
          </w:p>
        </w:tc>
      </w:tr>
      <w:tr w:rsidR="00D617A1" w14:paraId="0ABE2BD6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53F9" w14:textId="2E14B52D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Bilddatei </w:t>
            </w:r>
            <w:r w:rsidR="00245E89">
              <w:rPr>
                <w:rFonts w:ascii="Arial" w:eastAsia="MinionPro-Regular" w:hAnsi="Arial" w:cs="MinionPro-Regular"/>
                <w:b/>
                <w:bCs/>
              </w:rPr>
              <w:t>des Projektes</w:t>
            </w:r>
          </w:p>
        </w:tc>
      </w:tr>
      <w:tr w:rsidR="00245E89" w14:paraId="7A1B3B67" w14:textId="77777777" w:rsidTr="00245E89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D9CD" w14:textId="7BAD2957" w:rsidR="00245E89" w:rsidRDefault="00245E89" w:rsidP="00B665B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245E89">
              <w:rPr>
                <w:rFonts w:ascii="Arial" w:eastAsia="MinionPro-Regular" w:hAnsi="Arial" w:cs="MinionPro-Regular"/>
                <w:b/>
                <w:bCs/>
              </w:rPr>
              <w:t>Ein Bild eines bereits realisierten Werks, das repräsentativ für die eigene künstlerische Forschung ist, beilegen.</w:t>
            </w:r>
          </w:p>
        </w:tc>
      </w:tr>
    </w:tbl>
    <w:p w14:paraId="5BFF8CB3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sectPr w:rsidR="00091E5A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245E89"/>
    <w:rsid w:val="00295033"/>
    <w:rsid w:val="00355DEE"/>
    <w:rsid w:val="003B272B"/>
    <w:rsid w:val="00490A64"/>
    <w:rsid w:val="00851793"/>
    <w:rsid w:val="009C292B"/>
    <w:rsid w:val="00A65073"/>
    <w:rsid w:val="00AA03C5"/>
    <w:rsid w:val="00AB18C2"/>
    <w:rsid w:val="00CC5BF4"/>
    <w:rsid w:val="00D617A1"/>
    <w:rsid w:val="00DB15BD"/>
    <w:rsid w:val="00EC3D38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Eleonora Klauser | Suedtiroler Kuenstlerbund</cp:lastModifiedBy>
  <cp:revision>9</cp:revision>
  <cp:lastPrinted>2023-02-08T11:22:00Z</cp:lastPrinted>
  <dcterms:created xsi:type="dcterms:W3CDTF">2020-11-11T14:33:00Z</dcterms:created>
  <dcterms:modified xsi:type="dcterms:W3CDTF">2024-10-03T10:48:00Z</dcterms:modified>
</cp:coreProperties>
</file>