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BFD25" w14:textId="77777777" w:rsidR="00983F75" w:rsidRPr="00F52335" w:rsidRDefault="00983F75" w:rsidP="00983F75">
      <w:pPr>
        <w:rPr>
          <w:rFonts w:ascii="Arial Black" w:eastAsia="Arial-Black" w:hAnsi="Arial Black" w:cs="Arial-Black"/>
          <w:color w:val="000000"/>
          <w:kern w:val="1"/>
          <w:sz w:val="36"/>
          <w:szCs w:val="36"/>
          <w:lang w:val="it-IT" w:eastAsia="hi-IN" w:bidi="hi-IN"/>
        </w:rPr>
      </w:pPr>
      <w:r w:rsidRPr="00F52335">
        <w:rPr>
          <w:rFonts w:ascii="Arial Black" w:eastAsia="Arial-Black" w:hAnsi="Arial Black" w:cs="Arial-Black"/>
          <w:color w:val="000000"/>
          <w:kern w:val="1"/>
          <w:sz w:val="36"/>
          <w:szCs w:val="36"/>
          <w:lang w:val="it-IT" w:eastAsia="hi-IN" w:bidi="hi-IN"/>
        </w:rPr>
        <w:t>MODULO DI PARTECIPAZIONE</w:t>
      </w:r>
      <w:r w:rsidRPr="00F52335">
        <w:rPr>
          <w:rFonts w:ascii="Arial Black" w:eastAsia="Arial-Black" w:hAnsi="Arial Black" w:cs="Arial-Black"/>
          <w:color w:val="000000"/>
          <w:kern w:val="1"/>
          <w:sz w:val="36"/>
          <w:szCs w:val="36"/>
          <w:lang w:val="it-IT" w:eastAsia="hi-IN" w:bidi="hi-IN"/>
        </w:rPr>
        <w:tab/>
      </w:r>
    </w:p>
    <w:p w14:paraId="3C5B8224" w14:textId="356B6BE2" w:rsidR="00983F75" w:rsidRDefault="00F52335" w:rsidP="00983F75">
      <w:pPr>
        <w:rPr>
          <w:lang w:val="it-IT"/>
        </w:rPr>
      </w:pPr>
      <w:r>
        <w:rPr>
          <w:rFonts w:ascii="Arial Black" w:eastAsia="Arial-Black" w:hAnsi="Arial Black" w:cs="Arial-Black"/>
          <w:color w:val="000000"/>
          <w:kern w:val="1"/>
          <w:sz w:val="24"/>
          <w:szCs w:val="24"/>
          <w:lang w:val="it-IT" w:eastAsia="hi-IN" w:bidi="hi-IN"/>
        </w:rPr>
        <w:t xml:space="preserve">5 </w:t>
      </w:r>
      <w:r w:rsidR="00983F75" w:rsidRPr="00F52335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it-IT" w:eastAsia="hi-IN" w:bidi="hi-IN"/>
        </w:rPr>
        <w:t>Call della Fondazione Cassa di Risparmio per l‘acquisto di opere di giovani artisti e artiste</w:t>
      </w:r>
      <w:r w:rsidR="008F30CB" w:rsidRPr="00F52335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it-IT" w:eastAsia="hi-IN" w:bidi="hi-IN"/>
        </w:rPr>
        <w:t xml:space="preserve"> 202</w:t>
      </w:r>
      <w:r w:rsidRPr="00F52335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it-IT" w:eastAsia="hi-IN" w:bidi="hi-IN"/>
        </w:rPr>
        <w:t>4</w:t>
      </w:r>
      <w:r w:rsidR="00983F75" w:rsidRPr="00F52335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it-IT" w:eastAsia="hi-IN" w:bidi="hi-IN"/>
        </w:rPr>
        <w:t xml:space="preserve"> </w:t>
      </w:r>
      <w:r w:rsidR="00983F75" w:rsidRPr="00F52335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it-IT" w:eastAsia="hi-IN" w:bidi="hi-IN"/>
        </w:rPr>
        <w:br/>
      </w:r>
      <w:r>
        <w:rPr>
          <w:lang w:val="it-IT"/>
        </w:rPr>
        <w:t>Si può presentare solo un progetto di lavoro.</w:t>
      </w:r>
    </w:p>
    <w:p w14:paraId="145B926B" w14:textId="77777777" w:rsidR="00F52335" w:rsidRPr="00F52335" w:rsidRDefault="00F52335" w:rsidP="00983F75">
      <w:pPr>
        <w:rPr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5"/>
        <w:gridCol w:w="5386"/>
      </w:tblGrid>
      <w:tr w:rsidR="00091E5A" w14:paraId="0B1F7D6F" w14:textId="77777777" w:rsidTr="00124437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51A4" w14:textId="3EECD3B4" w:rsidR="00091E5A" w:rsidRPr="00983F75" w:rsidRDefault="00983F75" w:rsidP="00983F75">
            <w:pP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NOME: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BE17" w14:textId="1D760BA7" w:rsidR="00091E5A" w:rsidRPr="00983F75" w:rsidRDefault="00983F75" w:rsidP="00BD6857">
            <w:pPr>
              <w:rPr>
                <w:rFonts w:ascii="Arial" w:eastAsia="MinionPro-Regular" w:hAnsi="Arial" w:cs="MinionPro-Regular"/>
                <w:b/>
                <w:bCs/>
              </w:rPr>
            </w:pPr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COGNOME:</w:t>
            </w:r>
          </w:p>
        </w:tc>
      </w:tr>
      <w:tr w:rsidR="00091E5A" w14:paraId="0B1DAB0C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AF37" w14:textId="3D1D438B" w:rsidR="00091E5A" w:rsidRPr="00983F75" w:rsidRDefault="00F52335" w:rsidP="00983F75">
            <w:pP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E</w:t>
            </w:r>
            <w:r w:rsidR="00983F75"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-mail:</w:t>
            </w:r>
          </w:p>
        </w:tc>
      </w:tr>
      <w:tr w:rsidR="00983F75" w14:paraId="6FF7322A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FD95" w14:textId="7AF7B7C4" w:rsidR="00983F75" w:rsidRPr="00983F75" w:rsidRDefault="00F52335" w:rsidP="00983F75">
            <w:pP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N</w:t>
            </w:r>
            <w:r w:rsidR="00983F75"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umero di telefono:</w:t>
            </w:r>
            <w:r w:rsidR="00BD6857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156B80" w:rsidRPr="00A166D4" w14:paraId="12D00431" w14:textId="77777777" w:rsidTr="00F52335">
        <w:trPr>
          <w:trHeight w:val="373"/>
        </w:trPr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B5ED" w14:textId="268B5066" w:rsidR="00156B80" w:rsidRPr="00F52335" w:rsidRDefault="00983F75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it-IT"/>
              </w:rPr>
            </w:pPr>
            <w:r w:rsidRPr="00F52335">
              <w:rPr>
                <w:rFonts w:ascii="Arial" w:eastAsia="MinionPro-Regular" w:hAnsi="Arial" w:cs="MinionPro-Regular"/>
                <w:b/>
                <w:bCs/>
                <w:lang w:val="it-IT"/>
              </w:rPr>
              <w:t>Indirizzo di residenza e/o domicilio:</w:t>
            </w:r>
          </w:p>
        </w:tc>
      </w:tr>
      <w:tr w:rsidR="00156B80" w14:paraId="6D90D8ED" w14:textId="77777777" w:rsidTr="00F52335">
        <w:trPr>
          <w:trHeight w:val="437"/>
        </w:trPr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93DA" w14:textId="57E85082" w:rsidR="00156B80" w:rsidRPr="00156B80" w:rsidRDefault="00983F75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Data di nascita</w:t>
            </w:r>
            <w:r w:rsidR="00156B80">
              <w:rPr>
                <w:rFonts w:ascii="Arial" w:eastAsia="MinionPro-Regular" w:hAnsi="Arial" w:cs="MinionPro-Regular"/>
                <w:b/>
                <w:bCs/>
              </w:rPr>
              <w:t xml:space="preserve">: </w:t>
            </w:r>
          </w:p>
        </w:tc>
      </w:tr>
      <w:tr w:rsidR="00156B80" w:rsidRPr="00A166D4" w14:paraId="0C54C33B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2C7F" w14:textId="0E89AE1C" w:rsidR="00156B80" w:rsidRPr="00F52335" w:rsidRDefault="00983F75" w:rsidP="00BD6857">
            <w:pPr>
              <w:rPr>
                <w:rFonts w:ascii="Arial" w:eastAsia="MinionPro-Regular" w:hAnsi="Arial" w:cs="MinionPro-Regular"/>
                <w:b/>
                <w:bCs/>
                <w:lang w:val="it-IT"/>
              </w:rPr>
            </w:pPr>
            <w:r w:rsidRPr="00F5233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it-IT" w:eastAsia="hi-IN" w:bidi="hi-IN"/>
              </w:rPr>
              <w:t>Biografia artistica breve:</w:t>
            </w:r>
            <w:r w:rsidRPr="00F52335">
              <w:rPr>
                <w:lang w:val="it-IT"/>
              </w:rPr>
              <w:t xml:space="preserve"> max. 1.000 battute</w:t>
            </w:r>
          </w:p>
        </w:tc>
      </w:tr>
      <w:tr w:rsidR="00983F75" w:rsidRPr="00A166D4" w14:paraId="69603B1E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348A" w14:textId="317B8F37" w:rsidR="00983F75" w:rsidRPr="00D23576" w:rsidRDefault="00983F75" w:rsidP="00983F75">
            <w:pP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it-IT" w:eastAsia="hi-IN" w:bidi="hi-IN"/>
              </w:rPr>
            </w:pPr>
            <w:r w:rsidRPr="00D23576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it-IT" w:eastAsia="hi-IN" w:bidi="hi-IN"/>
              </w:rPr>
              <w:t>Allega</w:t>
            </w:r>
            <w:r w:rsidR="00F52335" w:rsidRPr="00D23576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it-IT" w:eastAsia="hi-IN" w:bidi="hi-IN"/>
              </w:rPr>
              <w:t>re</w:t>
            </w:r>
            <w:r w:rsidRPr="00D23576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it-IT" w:eastAsia="hi-IN" w:bidi="hi-IN"/>
              </w:rPr>
              <w:t xml:space="preserve"> copia della carta d’identità:</w:t>
            </w:r>
            <w:r w:rsidR="00BD6857" w:rsidRPr="00D23576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it-IT" w:eastAsia="hi-IN" w:bidi="hi-IN"/>
              </w:rPr>
              <w:t xml:space="preserve"> </w:t>
            </w:r>
          </w:p>
        </w:tc>
      </w:tr>
      <w:tr w:rsidR="00156B80" w:rsidRPr="00A166D4" w14:paraId="7D9D3BEC" w14:textId="77777777" w:rsidTr="00156B80">
        <w:tc>
          <w:tcPr>
            <w:tcW w:w="10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5B8F82" w14:textId="3C1554CE" w:rsidR="00156B80" w:rsidRPr="00D23576" w:rsidRDefault="00156B80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it-IT"/>
              </w:rPr>
            </w:pPr>
          </w:p>
        </w:tc>
      </w:tr>
      <w:tr w:rsidR="00156B80" w:rsidRPr="00A166D4" w14:paraId="0EACC9C1" w14:textId="77777777" w:rsidTr="00156B80">
        <w:tc>
          <w:tcPr>
            <w:tcW w:w="10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0B82FD" w14:textId="77777777" w:rsidR="00156B80" w:rsidRPr="00D23576" w:rsidRDefault="00156B80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it-IT"/>
              </w:rPr>
            </w:pPr>
          </w:p>
        </w:tc>
      </w:tr>
      <w:tr w:rsidR="00156B80" w:rsidRPr="00A166D4" w14:paraId="12487986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5234" w14:textId="587AE6B4" w:rsidR="00156B80" w:rsidRPr="00D23576" w:rsidRDefault="00E76932" w:rsidP="00E76932">
            <w:pPr>
              <w:rPr>
                <w:rFonts w:ascii="Arial" w:eastAsia="MinionPro-Regular" w:hAnsi="Arial" w:cs="MinionPro-Regular"/>
                <w:b/>
                <w:bCs/>
                <w:lang w:val="it-IT"/>
              </w:rPr>
            </w:pPr>
            <w:r w:rsidRPr="00D23576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it-IT" w:eastAsia="hi-IN" w:bidi="hi-IN"/>
              </w:rPr>
              <w:t xml:space="preserve">Titolo </w:t>
            </w:r>
            <w:r w:rsidR="00F52335" w:rsidRPr="00D23576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it-IT" w:eastAsia="hi-IN" w:bidi="hi-IN"/>
              </w:rPr>
              <w:t>della proposta di lavoro:</w:t>
            </w:r>
          </w:p>
        </w:tc>
      </w:tr>
      <w:tr w:rsidR="00091E5A" w14:paraId="2A69C840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924F" w14:textId="2AD250EB" w:rsidR="00091E5A" w:rsidRDefault="00E76932" w:rsidP="00E76932"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Tecnica:</w:t>
            </w:r>
          </w:p>
        </w:tc>
      </w:tr>
      <w:tr w:rsidR="008D4721" w:rsidRPr="00A166D4" w14:paraId="0DE30017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A08D" w14:textId="110D02A9" w:rsidR="008D4721" w:rsidRPr="00A166D4" w:rsidRDefault="00F52335" w:rsidP="008D4721">
            <w:pP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it-IT" w:eastAsia="hi-IN" w:bidi="hi-IN"/>
              </w:rPr>
            </w:pPr>
            <w:r w:rsidRPr="00A166D4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it-IT" w:eastAsia="hi-IN" w:bidi="hi-IN"/>
              </w:rPr>
              <w:t>Testo descrittivo del progetto:</w:t>
            </w:r>
            <w:r w:rsidR="00A166D4" w:rsidRPr="00A166D4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it-IT" w:eastAsia="hi-IN" w:bidi="hi-IN"/>
              </w:rPr>
              <w:t xml:space="preserve"> </w:t>
            </w:r>
            <w:r w:rsidR="00A166D4" w:rsidRPr="00A166D4">
              <w:rPr>
                <w:rFonts w:ascii="Arial" w:eastAsia="MinionPro-Regular" w:hAnsi="Arial" w:cs="MinionPro-Regular"/>
                <w:kern w:val="1"/>
                <w:sz w:val="24"/>
                <w:szCs w:val="24"/>
                <w:lang w:val="it-IT" w:eastAsia="hi-IN" w:bidi="hi-IN"/>
              </w:rPr>
              <w:t>È possibile presentare al massimo 3 progetti.</w:t>
            </w:r>
          </w:p>
        </w:tc>
      </w:tr>
      <w:tr w:rsidR="00F52335" w:rsidRPr="00E76932" w14:paraId="1617BBA8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03FD" w14:textId="30CEBB8B" w:rsidR="00F52335" w:rsidRDefault="00F52335" w:rsidP="008D4721">
            <w:pP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Allegare immagini del progetto:</w:t>
            </w:r>
          </w:p>
        </w:tc>
      </w:tr>
      <w:tr w:rsidR="00F52335" w:rsidRPr="00A166D4" w14:paraId="7FFB2483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FF32" w14:textId="2157ED81" w:rsidR="00F52335" w:rsidRPr="00D23576" w:rsidRDefault="00F52335" w:rsidP="008D4721">
            <w:pP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it-IT" w:eastAsia="hi-IN" w:bidi="hi-IN"/>
              </w:rPr>
            </w:pPr>
            <w:r w:rsidRPr="00D23576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it-IT" w:eastAsia="hi-IN" w:bidi="hi-IN"/>
              </w:rPr>
              <w:t>Allegare un’immagine di un’opera già realizzata e che sia rappresentativa della propria ricerca artistica</w:t>
            </w:r>
          </w:p>
        </w:tc>
      </w:tr>
    </w:tbl>
    <w:p w14:paraId="5BFF8CB3" w14:textId="77777777" w:rsidR="00091E5A" w:rsidRPr="00F52335" w:rsidRDefault="00091E5A" w:rsidP="00F52335">
      <w:pPr>
        <w:rPr>
          <w:rFonts w:ascii="Arial" w:eastAsia="MinionPro-Regular" w:hAnsi="Arial" w:cs="MinionPro-Regular"/>
          <w:kern w:val="1"/>
          <w:sz w:val="24"/>
          <w:szCs w:val="24"/>
          <w:lang w:val="it-IT" w:eastAsia="hi-IN" w:bidi="hi-IN"/>
        </w:rPr>
      </w:pPr>
    </w:p>
    <w:sectPr w:rsidR="00091E5A" w:rsidRPr="00F52335" w:rsidSect="002F0E21">
      <w:pgSz w:w="23814" w:h="16839" w:orient="landscape" w:code="8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lack">
    <w:charset w:val="4D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5A"/>
    <w:rsid w:val="00091E5A"/>
    <w:rsid w:val="00156B80"/>
    <w:rsid w:val="0017648D"/>
    <w:rsid w:val="0027154E"/>
    <w:rsid w:val="00360A70"/>
    <w:rsid w:val="003B272B"/>
    <w:rsid w:val="00572714"/>
    <w:rsid w:val="007F03F3"/>
    <w:rsid w:val="008D4721"/>
    <w:rsid w:val="008F30CB"/>
    <w:rsid w:val="00983F75"/>
    <w:rsid w:val="00A01181"/>
    <w:rsid w:val="00A166D4"/>
    <w:rsid w:val="00AA03C5"/>
    <w:rsid w:val="00AB18C2"/>
    <w:rsid w:val="00BD6857"/>
    <w:rsid w:val="00CA7D2F"/>
    <w:rsid w:val="00D23576"/>
    <w:rsid w:val="00DA5A5F"/>
    <w:rsid w:val="00E76932"/>
    <w:rsid w:val="00EC3D38"/>
    <w:rsid w:val="00F2650F"/>
    <w:rsid w:val="00F5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34F1"/>
  <w15:chartTrackingRefBased/>
  <w15:docId w15:val="{F4B87305-EBF6-4000-BC38-445B2A4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E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fobase">
    <w:name w:val="[Paragrafo base]"/>
    <w:basedOn w:val="Standard"/>
    <w:rsid w:val="00091E5A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Standard"/>
    <w:rsid w:val="00091E5A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Eleonora Klauser | Suedtiroler Kuenstlerbund</cp:lastModifiedBy>
  <cp:revision>3</cp:revision>
  <cp:lastPrinted>2021-11-03T13:39:00Z</cp:lastPrinted>
  <dcterms:created xsi:type="dcterms:W3CDTF">2024-10-03T07:48:00Z</dcterms:created>
  <dcterms:modified xsi:type="dcterms:W3CDTF">2024-10-03T10:48:00Z</dcterms:modified>
</cp:coreProperties>
</file>