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FA2784C" w14:textId="77777777" w:rsidTr="00F62657">
        <w:tc>
          <w:tcPr>
            <w:tcW w:w="4531" w:type="dxa"/>
          </w:tcPr>
          <w:p w14:paraId="3C373D8A" w14:textId="77777777" w:rsidR="00EB470F" w:rsidRPr="00545096" w:rsidRDefault="00EB470F" w:rsidP="00545096">
            <w:pPr>
              <w:pStyle w:val="berschrift1"/>
            </w:pPr>
          </w:p>
        </w:tc>
        <w:tc>
          <w:tcPr>
            <w:tcW w:w="4531" w:type="dxa"/>
          </w:tcPr>
          <w:p w14:paraId="2E40A0B7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00624E32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</w:p>
          <w:p w14:paraId="565E931A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053E3C78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6" w:history="1">
              <w:r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56EDD7FF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2D0A5E37" w14:textId="77777777" w:rsidR="008554DD" w:rsidRPr="008554DD" w:rsidRDefault="008554DD" w:rsidP="008554DD">
      <w:pPr>
        <w:pStyle w:val="Paragrafobase"/>
        <w:rPr>
          <w:rFonts w:ascii="Arial" w:eastAsia="ArialMT" w:hAnsi="Arial" w:cs="Arial"/>
          <w:b/>
          <w:color w:val="auto"/>
          <w:kern w:val="0"/>
          <w:sz w:val="36"/>
          <w:szCs w:val="36"/>
          <w:lang w:val="de-DE" w:eastAsia="en-US" w:bidi="ar-SA"/>
        </w:rPr>
      </w:pPr>
      <w:r w:rsidRPr="008554DD">
        <w:rPr>
          <w:rFonts w:ascii="Arial" w:eastAsia="ArialMT" w:hAnsi="Arial" w:cs="Arial"/>
          <w:b/>
          <w:color w:val="auto"/>
          <w:kern w:val="0"/>
          <w:sz w:val="36"/>
          <w:szCs w:val="36"/>
          <w:lang w:val="de-DE" w:eastAsia="en-US" w:bidi="ar-SA"/>
        </w:rPr>
        <w:t xml:space="preserve">MODULO DI CANDIDATURA </w:t>
      </w:r>
    </w:p>
    <w:p w14:paraId="5AA05100" w14:textId="26698F25" w:rsidR="00EB470F" w:rsidRPr="008554DD" w:rsidRDefault="008554DD" w:rsidP="008554DD">
      <w:pPr>
        <w:pStyle w:val="Paragrafobase"/>
        <w:rPr>
          <w:rFonts w:ascii="Arial" w:hAnsi="Arial" w:cs="Arial"/>
        </w:rPr>
      </w:pPr>
      <w:r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>Concorso artistico</w:t>
      </w:r>
      <w:r w:rsidRPr="008554DD"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 xml:space="preserve">: Progettazione di un </w:t>
      </w:r>
      <w:r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>opera</w:t>
      </w:r>
      <w:r w:rsidRPr="008554DD"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 xml:space="preserve"> d'arte </w:t>
      </w:r>
      <w:r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>per la</w:t>
      </w:r>
      <w:r w:rsidRPr="008554DD"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 xml:space="preserve"> sala di consulenza e attesa della Cassa Raiffeisen </w:t>
      </w:r>
      <w:r>
        <w:rPr>
          <w:rFonts w:ascii="Arial" w:eastAsia="ArialMT" w:hAnsi="Arial" w:cs="Arial"/>
          <w:b/>
          <w:color w:val="auto"/>
          <w:kern w:val="0"/>
          <w:sz w:val="36"/>
          <w:szCs w:val="36"/>
          <w:lang w:eastAsia="en-US" w:bidi="ar-SA"/>
        </w:rPr>
        <w:t xml:space="preserve">Castelrotto – Ortisei </w:t>
      </w:r>
    </w:p>
    <w:p w14:paraId="0386FB99" w14:textId="77777777" w:rsidR="00EB470F" w:rsidRPr="008554DD" w:rsidRDefault="00EB470F" w:rsidP="00EB470F">
      <w:pPr>
        <w:pStyle w:val="KeinLeerraum"/>
        <w:rPr>
          <w:rFonts w:ascii="Arial" w:hAnsi="Arial" w:cs="Arial"/>
          <w:b/>
          <w:lang w:val="it-IT"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8554DD" w14:paraId="031E1882" w14:textId="77777777" w:rsidTr="0032587D">
        <w:trPr>
          <w:trHeight w:val="734"/>
        </w:trPr>
        <w:tc>
          <w:tcPr>
            <w:tcW w:w="2307" w:type="dxa"/>
          </w:tcPr>
          <w:p w14:paraId="7272BE25" w14:textId="5C763404" w:rsidR="00EB470F" w:rsidRPr="008554DD" w:rsidRDefault="008554DD" w:rsidP="00F62657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Nome e cognome Responsabile del progett</w:t>
            </w:r>
            <w:r>
              <w:rPr>
                <w:rFonts w:ascii="Arial" w:hAnsi="Arial" w:cs="Arial"/>
                <w:b/>
                <w:lang w:val="it-IT"/>
              </w:rPr>
              <w:t>o</w:t>
            </w:r>
          </w:p>
        </w:tc>
        <w:tc>
          <w:tcPr>
            <w:tcW w:w="6934" w:type="dxa"/>
          </w:tcPr>
          <w:p w14:paraId="36F57F36" w14:textId="77777777" w:rsidR="00EB470F" w:rsidRPr="008554DD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2D8CD848" w:rsidR="00EB470F" w:rsidRPr="00286336" w:rsidRDefault="008554DD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di </w:t>
            </w:r>
            <w:proofErr w:type="spellStart"/>
            <w:r>
              <w:rPr>
                <w:rFonts w:ascii="Arial" w:hAnsi="Arial" w:cs="Arial"/>
                <w:b/>
              </w:rPr>
              <w:t>nascita</w:t>
            </w:r>
            <w:proofErr w:type="spellEnd"/>
          </w:p>
        </w:tc>
        <w:tc>
          <w:tcPr>
            <w:tcW w:w="6934" w:type="dxa"/>
          </w:tcPr>
          <w:p w14:paraId="4CB253D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2D2414C8" w:rsidR="00DD7C20" w:rsidRPr="00286336" w:rsidRDefault="008554DD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Luogo</w:t>
            </w:r>
            <w:proofErr w:type="spellEnd"/>
            <w:r>
              <w:rPr>
                <w:rFonts w:ascii="Arial" w:hAnsi="Arial" w:cs="Arial"/>
                <w:b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</w:rPr>
              <w:t>nascita</w:t>
            </w:r>
            <w:proofErr w:type="spellEnd"/>
          </w:p>
        </w:tc>
        <w:tc>
          <w:tcPr>
            <w:tcW w:w="6934" w:type="dxa"/>
          </w:tcPr>
          <w:p w14:paraId="4FD4E1F8" w14:textId="77777777" w:rsidR="00DD7C20" w:rsidRPr="00286336" w:rsidRDefault="00DD7C20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8554DD" w14:paraId="236B9615" w14:textId="77777777" w:rsidTr="0032587D">
        <w:trPr>
          <w:trHeight w:val="1455"/>
        </w:trPr>
        <w:tc>
          <w:tcPr>
            <w:tcW w:w="2307" w:type="dxa"/>
          </w:tcPr>
          <w:p w14:paraId="1ACDEEFC" w14:textId="77777777" w:rsidR="008554DD" w:rsidRPr="008554DD" w:rsidRDefault="008554DD" w:rsidP="008554DD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Indirizzo della residenza principale registrata</w:t>
            </w:r>
          </w:p>
          <w:p w14:paraId="709DFB70" w14:textId="69560A3E" w:rsidR="00DD7C20" w:rsidRPr="008554DD" w:rsidRDefault="008554DD" w:rsidP="008554DD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(via, numero civico, codice postale, comune, paese)</w:t>
            </w:r>
          </w:p>
        </w:tc>
        <w:tc>
          <w:tcPr>
            <w:tcW w:w="6934" w:type="dxa"/>
          </w:tcPr>
          <w:p w14:paraId="77C3EAB3" w14:textId="77777777" w:rsidR="00EB470F" w:rsidRPr="008554DD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  <w:p w14:paraId="320FCE56" w14:textId="77777777" w:rsidR="00EB470F" w:rsidRPr="008554DD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</w:tr>
      <w:tr w:rsidR="00EB470F" w:rsidRPr="008554DD" w14:paraId="41995C8C" w14:textId="77777777" w:rsidTr="0032587D">
        <w:trPr>
          <w:trHeight w:val="979"/>
        </w:trPr>
        <w:tc>
          <w:tcPr>
            <w:tcW w:w="2307" w:type="dxa"/>
          </w:tcPr>
          <w:p w14:paraId="6FB352C6" w14:textId="77777777" w:rsidR="008554DD" w:rsidRPr="008554DD" w:rsidRDefault="008554DD" w:rsidP="008554DD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Indirizzo Domicilio</w:t>
            </w:r>
          </w:p>
          <w:p w14:paraId="71695920" w14:textId="4D7B6473" w:rsidR="00DD7C20" w:rsidRPr="008554DD" w:rsidRDefault="008554DD" w:rsidP="008554DD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(via, numero civico, codice postale, comune, paese)</w:t>
            </w:r>
          </w:p>
        </w:tc>
        <w:tc>
          <w:tcPr>
            <w:tcW w:w="6934" w:type="dxa"/>
          </w:tcPr>
          <w:p w14:paraId="718D14FC" w14:textId="77777777" w:rsidR="00EB470F" w:rsidRPr="008554DD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  <w:p w14:paraId="4C6B0B32" w14:textId="77777777" w:rsidR="00EB470F" w:rsidRPr="008554DD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2FD46534" w:rsidR="00EB470F" w:rsidRPr="00286336" w:rsidRDefault="008554DD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Telefono</w:t>
            </w:r>
            <w:proofErr w:type="spellEnd"/>
          </w:p>
        </w:tc>
        <w:tc>
          <w:tcPr>
            <w:tcW w:w="6934" w:type="dxa"/>
          </w:tcPr>
          <w:p w14:paraId="5B8F3591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2006E5A0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4" w:type="dxa"/>
          </w:tcPr>
          <w:p w14:paraId="3E01E2C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69659BC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530101F9" w14:textId="6E7BA227" w:rsidR="00F87596" w:rsidRDefault="008554DD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Codice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fiscale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20506450" w14:textId="2CD719AE" w:rsidR="00F87596" w:rsidRPr="00286336" w:rsidRDefault="00F8759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47252402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76E33D7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32587D" w:rsidRPr="008554DD" w14:paraId="08123B80" w14:textId="77777777" w:rsidTr="0032587D">
        <w:trPr>
          <w:trHeight w:val="588"/>
        </w:trPr>
        <w:tc>
          <w:tcPr>
            <w:tcW w:w="2307" w:type="dxa"/>
          </w:tcPr>
          <w:p w14:paraId="36127146" w14:textId="77777777" w:rsidR="008554DD" w:rsidRPr="008554DD" w:rsidRDefault="008554DD" w:rsidP="008554DD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Se collettivo</w:t>
            </w:r>
          </w:p>
          <w:p w14:paraId="557FFE2F" w14:textId="7C905A13" w:rsidR="0032587D" w:rsidRPr="008554DD" w:rsidRDefault="008554DD" w:rsidP="008554DD">
            <w:pPr>
              <w:pStyle w:val="KeinLeerraum"/>
              <w:rPr>
                <w:rFonts w:ascii="Arial" w:hAnsi="Arial" w:cs="Arial"/>
                <w:b/>
                <w:lang w:val="it-IT"/>
              </w:rPr>
            </w:pPr>
            <w:r w:rsidRPr="008554DD">
              <w:rPr>
                <w:rFonts w:ascii="Arial" w:hAnsi="Arial" w:cs="Arial"/>
                <w:b/>
                <w:lang w:val="it-IT"/>
              </w:rPr>
              <w:t>Nome, cognome, data di nascita, luogo di nascita di tutti i componenti del team</w:t>
            </w:r>
          </w:p>
        </w:tc>
        <w:tc>
          <w:tcPr>
            <w:tcW w:w="6934" w:type="dxa"/>
          </w:tcPr>
          <w:p w14:paraId="2A47303C" w14:textId="77777777" w:rsidR="0032587D" w:rsidRPr="008554DD" w:rsidRDefault="0032587D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</w:tr>
    </w:tbl>
    <w:p w14:paraId="0FA542D6" w14:textId="77777777" w:rsidR="00EB470F" w:rsidRPr="008554DD" w:rsidRDefault="00EB470F" w:rsidP="00EB470F">
      <w:pPr>
        <w:pStyle w:val="KeinLeerraum"/>
        <w:rPr>
          <w:rFonts w:ascii="Arial" w:hAnsi="Arial" w:cs="Arial"/>
          <w:lang w:val="it-IT"/>
        </w:rPr>
      </w:pPr>
    </w:p>
    <w:p w14:paraId="288B6614" w14:textId="2FDBE616" w:rsidR="00DD7C20" w:rsidRDefault="008554DD" w:rsidP="00EB470F">
      <w:pPr>
        <w:pStyle w:val="KeinLeerraum"/>
        <w:rPr>
          <w:rFonts w:ascii="Arial" w:hAnsi="Arial" w:cs="Arial"/>
          <w:b/>
          <w:lang w:val="it-IT"/>
        </w:rPr>
      </w:pPr>
      <w:r w:rsidRPr="008554DD">
        <w:rPr>
          <w:rFonts w:ascii="Arial" w:hAnsi="Arial" w:cs="Arial"/>
          <w:b/>
          <w:lang w:val="it-IT"/>
        </w:rPr>
        <w:t>Allegato: Copia del documento di identità del</w:t>
      </w:r>
      <w:r>
        <w:rPr>
          <w:rFonts w:ascii="Arial" w:hAnsi="Arial" w:cs="Arial"/>
          <w:b/>
          <w:lang w:val="it-IT"/>
        </w:rPr>
        <w:t>/della</w:t>
      </w:r>
      <w:r w:rsidRPr="008554DD">
        <w:rPr>
          <w:rFonts w:ascii="Arial" w:hAnsi="Arial" w:cs="Arial"/>
          <w:b/>
          <w:lang w:val="it-IT"/>
        </w:rPr>
        <w:t xml:space="preserve"> responsabile del progetto</w:t>
      </w:r>
    </w:p>
    <w:p w14:paraId="65797CB7" w14:textId="77777777" w:rsidR="008554DD" w:rsidRPr="008554DD" w:rsidRDefault="008554DD" w:rsidP="00EB470F">
      <w:pPr>
        <w:pStyle w:val="KeinLeerraum"/>
        <w:rPr>
          <w:rFonts w:ascii="Arial" w:hAnsi="Arial" w:cs="Arial"/>
          <w:lang w:val="it-IT"/>
        </w:rPr>
      </w:pPr>
    </w:p>
    <w:p w14:paraId="1CD0E6B4" w14:textId="526A8BDE" w:rsidR="008554DD" w:rsidRPr="008554DD" w:rsidRDefault="008554DD" w:rsidP="008554DD">
      <w:pPr>
        <w:rPr>
          <w:rFonts w:ascii="Arial" w:hAnsi="Arial" w:cs="Arial"/>
          <w:lang w:val="it-IT"/>
        </w:rPr>
      </w:pPr>
      <w:r w:rsidRPr="008554DD">
        <w:rPr>
          <w:rFonts w:ascii="Arial" w:hAnsi="Arial" w:cs="Arial"/>
          <w:lang w:val="it-IT"/>
        </w:rPr>
        <w:t xml:space="preserve">Per quanto riguarda la privacy (ai sensi dell'art. 13 del Regolamento generale europeo sulla protezione dei dati), desideriamo sottolineare che i vostri dati saranno trattati in conformità al Regolamento generale europeo sulla protezione dei dati. I dati saranno trattati in modo confidenziale e non saranno trasmessi a terzi. </w:t>
      </w:r>
    </w:p>
    <w:p w14:paraId="1CF0570C" w14:textId="152F4B5B" w:rsidR="00180B74" w:rsidRPr="008554DD" w:rsidRDefault="008554DD" w:rsidP="008554DD">
      <w:pPr>
        <w:rPr>
          <w:rFonts w:ascii="Arial" w:hAnsi="Arial" w:cs="Arial"/>
          <w:lang w:val="it-IT"/>
        </w:rPr>
      </w:pPr>
      <w:r w:rsidRPr="008554DD">
        <w:rPr>
          <w:rFonts w:ascii="Arial" w:hAnsi="Arial" w:cs="Arial"/>
          <w:lang w:val="it-IT"/>
        </w:rPr>
        <w:t>Confermo di aver fornito informazioni veritiere. Sono consapevole che potrei essere escluso dal processo di selezione se fornissi informazioni false.</w:t>
      </w:r>
    </w:p>
    <w:sectPr w:rsidR="00180B74" w:rsidRPr="008554DD" w:rsidSect="0028285B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4AE9" w14:textId="77777777" w:rsidR="00286336" w:rsidRDefault="00286336" w:rsidP="00286336">
      <w:pPr>
        <w:spacing w:after="0" w:line="240" w:lineRule="auto"/>
      </w:pPr>
      <w:r>
        <w:separator/>
      </w:r>
    </w:p>
  </w:endnote>
  <w:endnote w:type="continuationSeparator" w:id="0">
    <w:p w14:paraId="1691C767" w14:textId="77777777" w:rsidR="00286336" w:rsidRDefault="00286336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3A01" w14:textId="77777777" w:rsidR="00286336" w:rsidRDefault="00286336" w:rsidP="00286336">
      <w:pPr>
        <w:spacing w:after="0" w:line="240" w:lineRule="auto"/>
      </w:pPr>
      <w:r>
        <w:separator/>
      </w:r>
    </w:p>
  </w:footnote>
  <w:footnote w:type="continuationSeparator" w:id="0">
    <w:p w14:paraId="1357AF6B" w14:textId="77777777" w:rsidR="00286336" w:rsidRDefault="00286336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A0E7" w14:textId="3850021B" w:rsidR="00286336" w:rsidRDefault="00DA165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50FAE7D" wp14:editId="706DA5A4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367915" cy="381000"/>
          <wp:effectExtent l="0" t="0" r="0" b="0"/>
          <wp:wrapTight wrapText="bothSides">
            <wp:wrapPolygon edited="0">
              <wp:start x="0" y="0"/>
              <wp:lineTo x="0" y="20520"/>
              <wp:lineTo x="21374" y="20520"/>
              <wp:lineTo x="2137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3679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52CDE9" wp14:editId="70C9E049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1623060" cy="337185"/>
          <wp:effectExtent l="0" t="0" r="0" b="5715"/>
          <wp:wrapTight wrapText="bothSides">
            <wp:wrapPolygon edited="0">
              <wp:start x="0" y="0"/>
              <wp:lineTo x="0" y="20746"/>
              <wp:lineTo x="21296" y="20746"/>
              <wp:lineTo x="21296" y="0"/>
              <wp:lineTo x="0" y="0"/>
            </wp:wrapPolygon>
          </wp:wrapTight>
          <wp:docPr id="179598309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336">
      <w:rPr>
        <w:noProof/>
        <w:lang w:eastAsia="de-DE"/>
      </w:rPr>
      <w:t xml:space="preserve">                                            </w:t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180B74"/>
    <w:rsid w:val="00286336"/>
    <w:rsid w:val="00315CA7"/>
    <w:rsid w:val="0032587D"/>
    <w:rsid w:val="00545096"/>
    <w:rsid w:val="008554DD"/>
    <w:rsid w:val="00886972"/>
    <w:rsid w:val="00A81F1E"/>
    <w:rsid w:val="00BA59C7"/>
    <w:rsid w:val="00DA1658"/>
    <w:rsid w:val="00DC3576"/>
    <w:rsid w:val="00DD7C20"/>
    <w:rsid w:val="00EB470F"/>
    <w:rsid w:val="00F178D3"/>
    <w:rsid w:val="00F87596"/>
    <w:rsid w:val="00F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Eleonora Klauser | Suedtiroler Kuenstlerbund</cp:lastModifiedBy>
  <cp:revision>10</cp:revision>
  <cp:lastPrinted>2020-08-18T06:06:00Z</cp:lastPrinted>
  <dcterms:created xsi:type="dcterms:W3CDTF">2020-08-06T14:52:00Z</dcterms:created>
  <dcterms:modified xsi:type="dcterms:W3CDTF">2024-12-12T13:53:00Z</dcterms:modified>
</cp:coreProperties>
</file>